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597EE8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597EE8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C205FC">
              <w:rPr>
                <w:color w:val="000000" w:themeColor="text1"/>
              </w:rPr>
              <w:t>23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A4179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DD27EC">
              <w:rPr>
                <w:i/>
                <w:color w:val="000000" w:themeColor="text1"/>
              </w:rPr>
              <w:t xml:space="preserve">Cần Thơ, ngày </w:t>
            </w:r>
            <w:r w:rsidR="00C205FC">
              <w:rPr>
                <w:i/>
                <w:color w:val="000000" w:themeColor="text1"/>
              </w:rPr>
              <w:t>01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C205FC">
              <w:rPr>
                <w:i/>
                <w:color w:val="000000" w:themeColor="text1"/>
              </w:rPr>
              <w:t>6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C205FC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01/6/</w:t>
      </w:r>
      <w:r w:rsidR="00387BF2">
        <w:rPr>
          <w:i/>
          <w:color w:val="000000" w:themeColor="text1"/>
          <w:sz w:val="28"/>
          <w:szCs w:val="28"/>
        </w:rPr>
        <w:t>/2020</w:t>
      </w:r>
      <w:r w:rsidR="00AE3435">
        <w:rPr>
          <w:i/>
          <w:color w:val="000000" w:themeColor="text1"/>
          <w:sz w:val="28"/>
          <w:szCs w:val="28"/>
        </w:rPr>
        <w:t xml:space="preserve"> đến 07</w:t>
      </w:r>
      <w:r>
        <w:rPr>
          <w:i/>
          <w:color w:val="000000" w:themeColor="text1"/>
          <w:sz w:val="28"/>
          <w:szCs w:val="28"/>
        </w:rPr>
        <w:t>/6</w:t>
      </w:r>
      <w:r w:rsidR="00233D8E">
        <w:rPr>
          <w:i/>
          <w:color w:val="000000" w:themeColor="text1"/>
          <w:sz w:val="28"/>
          <w:szCs w:val="28"/>
        </w:rPr>
        <w:t>/2020</w:t>
      </w:r>
    </w:p>
    <w:p w:rsidR="0072481F" w:rsidRDefault="0072481F" w:rsidP="0072481F">
      <w:pPr>
        <w:jc w:val="center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C205FC" w:rsidRPr="008E2F5F" w:rsidRDefault="00AF288C" w:rsidP="00A316A3">
      <w:pPr>
        <w:spacing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C205FC" w:rsidRPr="008E2F5F">
        <w:rPr>
          <w:b/>
          <w:sz w:val="28"/>
          <w:szCs w:val="28"/>
        </w:rPr>
        <w:t xml:space="preserve">01/6/2020 </w:t>
      </w:r>
    </w:p>
    <w:p w:rsidR="00C205FC" w:rsidRPr="008E2F5F" w:rsidRDefault="00C205FC" w:rsidP="00A316A3">
      <w:pPr>
        <w:spacing w:after="12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 xml:space="preserve">            -Từ 01</w:t>
      </w:r>
      <w:r w:rsidRPr="008E2F5F">
        <w:rPr>
          <w:b/>
          <w:sz w:val="28"/>
          <w:szCs w:val="28"/>
          <w:lang w:val="id-ID"/>
        </w:rPr>
        <w:t>/</w:t>
      </w:r>
      <w:r w:rsidRPr="008E2F5F">
        <w:rPr>
          <w:b/>
          <w:sz w:val="28"/>
          <w:szCs w:val="28"/>
        </w:rPr>
        <w:t>6</w:t>
      </w:r>
      <w:r w:rsidRPr="008E2F5F">
        <w:rPr>
          <w:b/>
          <w:sz w:val="28"/>
          <w:szCs w:val="28"/>
          <w:lang w:val="id-ID"/>
        </w:rPr>
        <w:t>/20</w:t>
      </w:r>
      <w:r w:rsidRPr="008E2F5F">
        <w:rPr>
          <w:b/>
          <w:sz w:val="28"/>
          <w:szCs w:val="28"/>
        </w:rPr>
        <w:t xml:space="preserve">20 đến 05/6/2020 (thứ hai đến thứ sáu): </w:t>
      </w:r>
      <w:r w:rsidRPr="008E2F5F">
        <w:rPr>
          <w:sz w:val="28"/>
          <w:szCs w:val="28"/>
        </w:rPr>
        <w:t>Hoàn chỉnh các thủ tục bảo vệ luận án cấp học viện. Địa điểm tại: Học viện Chính trị Quốc gia Hồ Chí Minh.</w:t>
      </w:r>
    </w:p>
    <w:p w:rsidR="00AF288C" w:rsidRPr="008E2F5F" w:rsidRDefault="00AF288C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>- 7 giờ 00: PB Đoàn Văn Hiếu, PB Nguyễn Thanh Kiệt làm việc tại cơ quan.</w:t>
      </w:r>
    </w:p>
    <w:p w:rsidR="00C205FC" w:rsidRPr="008E2F5F" w:rsidRDefault="00C205FC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- 8 giờ 00: PB Nguyễn Thanh Kiệt họp trao đổi về cơ sở thờ tự Nam An Tự, huyện Cờ Đỏ. Địa điểm: tại Phòng họp số 1 Sở Tư pháp thành phố. </w:t>
      </w:r>
    </w:p>
    <w:p w:rsidR="00AF288C" w:rsidRPr="008E2F5F" w:rsidRDefault="00AF288C" w:rsidP="00A316A3">
      <w:pPr>
        <w:spacing w:after="1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PB Đoàn Văn Hiếu, PB Nguyễn Thanh Kiệt làm việc tại cơ quan. </w:t>
      </w:r>
    </w:p>
    <w:p w:rsidR="00AF288C" w:rsidRPr="008E2F5F" w:rsidRDefault="00C205FC" w:rsidP="00A316A3">
      <w:pPr>
        <w:spacing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BA: ngày 02/6/2020</w:t>
      </w:r>
    </w:p>
    <w:p w:rsidR="007C0124" w:rsidRPr="008E2F5F" w:rsidRDefault="007C0124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>-7 giờ 00:  PB Đoàn Văn Hiếu, PB Nguyễn Thanh Kiệt làm việc tại cơ quan.</w:t>
      </w:r>
    </w:p>
    <w:p w:rsidR="007C0124" w:rsidRPr="008E2F5F" w:rsidRDefault="007C0124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PB Đoàn Văn Hiếu, PB Nguyễn Thanh Kiệt làm việc tại cơ quan. </w:t>
      </w:r>
    </w:p>
    <w:p w:rsidR="00AF288C" w:rsidRPr="008E2F5F" w:rsidRDefault="00AF288C" w:rsidP="00A316A3">
      <w:pPr>
        <w:spacing w:after="12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4C131C" w:rsidRPr="008E2F5F">
        <w:rPr>
          <w:b/>
          <w:sz w:val="28"/>
          <w:szCs w:val="28"/>
        </w:rPr>
        <w:t>: ngày 03/6/2020</w:t>
      </w:r>
      <w:r w:rsidRPr="008E2F5F">
        <w:rPr>
          <w:sz w:val="28"/>
          <w:szCs w:val="28"/>
        </w:rPr>
        <w:t xml:space="preserve"> </w:t>
      </w:r>
    </w:p>
    <w:p w:rsidR="004C131C" w:rsidRPr="008E2F5F" w:rsidRDefault="004C131C" w:rsidP="00A316A3">
      <w:pPr>
        <w:spacing w:after="1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-7 giờ 00: PB Đoàn Văn Hiếu, PB Nguyễn Thanh Kiệt làm việc tại cơ quan. </w:t>
      </w:r>
    </w:p>
    <w:p w:rsidR="008E2F5F" w:rsidRPr="008E2F5F" w:rsidRDefault="008E2F5F" w:rsidP="00A316A3">
      <w:pPr>
        <w:spacing w:after="1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PB Đoàn Văn Hiếu, PB Nguyễn Thanh Kiệt làm việc tại cơ quan. </w:t>
      </w:r>
    </w:p>
    <w:p w:rsidR="00AF288C" w:rsidRPr="008E2F5F" w:rsidRDefault="00AF288C" w:rsidP="00A316A3">
      <w:pPr>
        <w:spacing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NĂM</w:t>
      </w:r>
      <w:r w:rsidR="008E2F5F" w:rsidRPr="008E2F5F">
        <w:rPr>
          <w:b/>
          <w:sz w:val="28"/>
          <w:szCs w:val="28"/>
        </w:rPr>
        <w:t>: ngày 04/6</w:t>
      </w:r>
      <w:r w:rsidRPr="008E2F5F">
        <w:rPr>
          <w:b/>
          <w:sz w:val="28"/>
          <w:szCs w:val="28"/>
        </w:rPr>
        <w:t>/2020</w:t>
      </w:r>
    </w:p>
    <w:p w:rsidR="008E2F5F" w:rsidRPr="008E2F5F" w:rsidRDefault="008E2F5F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- 7 giờ 00: PB Đoàn Văn Hiếu, PB Nguyễn Thanh Kiệt làm việc tại cơ quan. </w:t>
      </w:r>
    </w:p>
    <w:p w:rsidR="00BD6346" w:rsidRPr="008E2F5F" w:rsidRDefault="008E2F5F" w:rsidP="00A316A3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BD6346" w:rsidRPr="008E2F5F">
        <w:rPr>
          <w:sz w:val="28"/>
          <w:szCs w:val="28"/>
        </w:rPr>
        <w:t xml:space="preserve">PB Đoàn Văn Hiếu, PB Nguyễn Thanh Kiệt làm việc tại cơ quan. </w:t>
      </w:r>
    </w:p>
    <w:p w:rsidR="008E2F5F" w:rsidRPr="00A316A3" w:rsidRDefault="008E2F5F" w:rsidP="00A316A3">
      <w:pPr>
        <w:spacing w:after="12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 ngày 05/6/2020</w:t>
      </w:r>
    </w:p>
    <w:p w:rsidR="008E2F5F" w:rsidRPr="008E2F5F" w:rsidRDefault="008E2F5F" w:rsidP="00A316A3">
      <w:pPr>
        <w:spacing w:after="1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>- 7 giờ 00: PB Đoàn Văn Hiếu, PB Nguyễn Thanh Kiệt làm việc tại cơ quan.</w:t>
      </w:r>
    </w:p>
    <w:p w:rsidR="004A5451" w:rsidRDefault="004A5451" w:rsidP="00A316A3">
      <w:pPr>
        <w:spacing w:after="1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PB Đoàn Văn Hiếu, PB Nguyễn Thanh Kiệt làm việc tại cơ quan. </w:t>
      </w:r>
    </w:p>
    <w:p w:rsidR="00793A56" w:rsidRPr="008E2F5F" w:rsidRDefault="00793A56" w:rsidP="00A316A3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- 14 giờ 00: PB Đoàn Văn Hiếu, PB Nguyễn Thanh Kiệt họp Chi bộ, cơ quan, công đoàn. </w:t>
      </w:r>
    </w:p>
    <w:p w:rsidR="009D61EF" w:rsidRPr="008E2F5F" w:rsidRDefault="00083836" w:rsidP="00A316A3">
      <w:pPr>
        <w:spacing w:after="120"/>
        <w:jc w:val="both"/>
        <w:rPr>
          <w:rFonts w:ascii="Arial" w:hAnsi="Arial" w:cs="Arial"/>
          <w:sz w:val="28"/>
          <w:szCs w:val="28"/>
          <w:shd w:val="clear" w:color="auto" w:fill="F8F7F7"/>
        </w:rPr>
      </w:pPr>
      <w:r w:rsidRPr="008E2F5F">
        <w:rPr>
          <w:b/>
          <w:sz w:val="28"/>
          <w:szCs w:val="28"/>
        </w:rPr>
        <w:t xml:space="preserve">THỨ BẢY: </w:t>
      </w:r>
      <w:r w:rsidR="00A316A3">
        <w:rPr>
          <w:b/>
          <w:color w:val="000000" w:themeColor="text1"/>
          <w:sz w:val="28"/>
          <w:szCs w:val="28"/>
        </w:rPr>
        <w:t>ngày 06</w:t>
      </w:r>
      <w:r w:rsidR="008E2F5F">
        <w:rPr>
          <w:b/>
          <w:color w:val="000000" w:themeColor="text1"/>
          <w:sz w:val="28"/>
          <w:szCs w:val="28"/>
        </w:rPr>
        <w:t>/6/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 xml:space="preserve">nghỉ </w:t>
      </w:r>
    </w:p>
    <w:p w:rsidR="008E3686" w:rsidRDefault="004F353A" w:rsidP="00A316A3">
      <w:pPr>
        <w:spacing w:after="120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A316A3">
        <w:rPr>
          <w:b/>
          <w:sz w:val="28"/>
          <w:szCs w:val="28"/>
        </w:rPr>
        <w:t>07</w:t>
      </w:r>
      <w:r w:rsidR="008E2F5F">
        <w:rPr>
          <w:b/>
          <w:sz w:val="28"/>
          <w:szCs w:val="28"/>
        </w:rPr>
        <w:t>/6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</w:p>
    <w:p w:rsidR="00647DBB" w:rsidRDefault="00451A7D" w:rsidP="00451A7D">
      <w:pPr>
        <w:spacing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</w:t>
      </w:r>
      <w:r w:rsidRPr="00451A7D">
        <w:rPr>
          <w:color w:val="000000" w:themeColor="text1"/>
          <w:sz w:val="28"/>
          <w:szCs w:val="28"/>
        </w:rPr>
        <w:t>8 giờ 00: PB Nguyễn Thanh Kiệt dự Lễ Khai giảng Khóa An cư Kiết hạ Phật lịch .2564</w:t>
      </w:r>
      <w:r>
        <w:rPr>
          <w:color w:val="000000" w:themeColor="text1"/>
          <w:sz w:val="28"/>
          <w:szCs w:val="28"/>
        </w:rPr>
        <w:t xml:space="preserve"> – Dương lịch 2020. Địa điểm: tại </w:t>
      </w:r>
      <w:r w:rsidR="00AC19A0">
        <w:rPr>
          <w:color w:val="000000" w:themeColor="text1"/>
          <w:sz w:val="28"/>
          <w:szCs w:val="28"/>
        </w:rPr>
        <w:t>Thiền Viện Trúc Lâm Phương Nam.</w:t>
      </w:r>
    </w:p>
    <w:p w:rsidR="00451A7D" w:rsidRPr="00451A7D" w:rsidRDefault="00451A7D" w:rsidP="00451A7D">
      <w:pPr>
        <w:spacing w:after="120"/>
        <w:rPr>
          <w:color w:val="000000" w:themeColor="text1"/>
          <w:sz w:val="28"/>
          <w:szCs w:val="28"/>
        </w:rPr>
      </w:pP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72481F">
      <w:footerReference w:type="default" r:id="rId8"/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E8" w:rsidRDefault="00597EE8" w:rsidP="00740089">
      <w:r>
        <w:separator/>
      </w:r>
    </w:p>
  </w:endnote>
  <w:endnote w:type="continuationSeparator" w:id="0">
    <w:p w:rsidR="00597EE8" w:rsidRDefault="00597EE8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AE34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E8" w:rsidRDefault="00597EE8" w:rsidP="00740089">
      <w:r>
        <w:separator/>
      </w:r>
    </w:p>
  </w:footnote>
  <w:footnote w:type="continuationSeparator" w:id="0">
    <w:p w:rsidR="00597EE8" w:rsidRDefault="00597EE8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7"/>
  </w:num>
  <w:num w:numId="5">
    <w:abstractNumId w:val="11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21"/>
  </w:num>
  <w:num w:numId="19">
    <w:abstractNumId w:val="22"/>
  </w:num>
  <w:num w:numId="20">
    <w:abstractNumId w:val="0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B25"/>
    <w:rsid w:val="00081CDD"/>
    <w:rsid w:val="00083228"/>
    <w:rsid w:val="000837DE"/>
    <w:rsid w:val="000837E0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1B1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58C"/>
    <w:rsid w:val="001916C8"/>
    <w:rsid w:val="001917FE"/>
    <w:rsid w:val="0019245D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380E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94E"/>
    <w:rsid w:val="00233D8E"/>
    <w:rsid w:val="0023499A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6D6C"/>
    <w:rsid w:val="002577B8"/>
    <w:rsid w:val="002601BA"/>
    <w:rsid w:val="00262084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5D88"/>
    <w:rsid w:val="002B77AE"/>
    <w:rsid w:val="002B7DF6"/>
    <w:rsid w:val="002C0549"/>
    <w:rsid w:val="002C054F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934"/>
    <w:rsid w:val="00304F6B"/>
    <w:rsid w:val="00305370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DD7"/>
    <w:rsid w:val="00384D5F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7C6"/>
    <w:rsid w:val="003A3168"/>
    <w:rsid w:val="003A78C5"/>
    <w:rsid w:val="003B1F9E"/>
    <w:rsid w:val="003B2627"/>
    <w:rsid w:val="003B3AA5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30AF"/>
    <w:rsid w:val="003C3FD4"/>
    <w:rsid w:val="003C55C8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3F7810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3067"/>
    <w:rsid w:val="00443346"/>
    <w:rsid w:val="0044397D"/>
    <w:rsid w:val="00447ADE"/>
    <w:rsid w:val="00450E7A"/>
    <w:rsid w:val="00451A7D"/>
    <w:rsid w:val="004529DC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5451"/>
    <w:rsid w:val="004A57B3"/>
    <w:rsid w:val="004A678B"/>
    <w:rsid w:val="004A6BC4"/>
    <w:rsid w:val="004B067C"/>
    <w:rsid w:val="004B306D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24BB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9CB"/>
    <w:rsid w:val="005D4D7B"/>
    <w:rsid w:val="005D4DEB"/>
    <w:rsid w:val="005D5473"/>
    <w:rsid w:val="005D602E"/>
    <w:rsid w:val="005D667C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47DBB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47E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5EB9"/>
    <w:rsid w:val="006860F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44F"/>
    <w:rsid w:val="006B1682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1B28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F4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409A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124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859"/>
    <w:rsid w:val="008C4956"/>
    <w:rsid w:val="008C638A"/>
    <w:rsid w:val="008C63A6"/>
    <w:rsid w:val="008C6AD3"/>
    <w:rsid w:val="008C7E86"/>
    <w:rsid w:val="008D12DE"/>
    <w:rsid w:val="008D1371"/>
    <w:rsid w:val="008D13FA"/>
    <w:rsid w:val="008D1522"/>
    <w:rsid w:val="008D1852"/>
    <w:rsid w:val="008D7F03"/>
    <w:rsid w:val="008E254F"/>
    <w:rsid w:val="008E2F5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1B53"/>
    <w:rsid w:val="00941FAA"/>
    <w:rsid w:val="00942C7C"/>
    <w:rsid w:val="00944662"/>
    <w:rsid w:val="009455B2"/>
    <w:rsid w:val="00946D40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84C62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46F5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5E89"/>
    <w:rsid w:val="00A76CDA"/>
    <w:rsid w:val="00A77127"/>
    <w:rsid w:val="00A811D8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70C"/>
    <w:rsid w:val="00AB49CF"/>
    <w:rsid w:val="00AB4B83"/>
    <w:rsid w:val="00AB567A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61A"/>
    <w:rsid w:val="00AF288C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299F"/>
    <w:rsid w:val="00B129BA"/>
    <w:rsid w:val="00B1337D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40E33"/>
    <w:rsid w:val="00B42CC0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152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32B0"/>
    <w:rsid w:val="00C13AEB"/>
    <w:rsid w:val="00C13D82"/>
    <w:rsid w:val="00C205FC"/>
    <w:rsid w:val="00C20723"/>
    <w:rsid w:val="00C234A3"/>
    <w:rsid w:val="00C23E53"/>
    <w:rsid w:val="00C24061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9E6"/>
    <w:rsid w:val="00E42A6D"/>
    <w:rsid w:val="00E42ECA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B8C"/>
    <w:rsid w:val="00EC4DF0"/>
    <w:rsid w:val="00EC640B"/>
    <w:rsid w:val="00ED0ECE"/>
    <w:rsid w:val="00ED30EA"/>
    <w:rsid w:val="00ED4D4B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3F25"/>
    <w:rsid w:val="00EF4473"/>
    <w:rsid w:val="00EF5822"/>
    <w:rsid w:val="00EF6FFC"/>
    <w:rsid w:val="00EF7241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6022544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A634-3350-4255-9C9C-65D9BAA5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483</cp:revision>
  <cp:lastPrinted>2018-06-21T09:02:00Z</cp:lastPrinted>
  <dcterms:created xsi:type="dcterms:W3CDTF">2019-09-20T02:59:00Z</dcterms:created>
  <dcterms:modified xsi:type="dcterms:W3CDTF">2020-06-02T07:47:00Z</dcterms:modified>
</cp:coreProperties>
</file>